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A0" w:rsidRDefault="003B7BA0" w:rsidP="003B7BA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B8BD3" wp14:editId="60FFCE47">
                <wp:simplePos x="0" y="0"/>
                <wp:positionH relativeFrom="column">
                  <wp:posOffset>3659505</wp:posOffset>
                </wp:positionH>
                <wp:positionV relativeFrom="paragraph">
                  <wp:posOffset>-600075</wp:posOffset>
                </wp:positionV>
                <wp:extent cx="2263140" cy="1120140"/>
                <wp:effectExtent l="0" t="0" r="22860" b="2286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BA0" w:rsidRPr="003B7BA0" w:rsidRDefault="003B7BA0" w:rsidP="003B7B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7BA0">
                              <w:rPr>
                                <w:rFonts w:ascii="Times New Roman" w:hAnsi="Times New Roman" w:cs="Times New Roman"/>
                              </w:rPr>
                              <w:t>PATVIRTINTA</w:t>
                            </w:r>
                          </w:p>
                          <w:p w:rsidR="003B7BA0" w:rsidRPr="003B7BA0" w:rsidRDefault="003B7BA0" w:rsidP="003B7B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7BA0">
                              <w:rPr>
                                <w:rFonts w:ascii="Times New Roman" w:hAnsi="Times New Roman" w:cs="Times New Roman"/>
                              </w:rPr>
                              <w:t>Vilkaviškio „Aušros“ gimnazijos</w:t>
                            </w:r>
                          </w:p>
                          <w:p w:rsidR="003B7BA0" w:rsidRPr="003B7BA0" w:rsidRDefault="003B7BA0" w:rsidP="003B7B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7BA0">
                              <w:rPr>
                                <w:rFonts w:ascii="Times New Roman" w:hAnsi="Times New Roman" w:cs="Times New Roman"/>
                              </w:rPr>
                              <w:t>direktoriaus 2018 m. sausio 8 d.</w:t>
                            </w:r>
                          </w:p>
                          <w:p w:rsidR="003B7BA0" w:rsidRPr="003B7BA0" w:rsidRDefault="003B7BA0" w:rsidP="003B7B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7BA0">
                              <w:rPr>
                                <w:rFonts w:ascii="Times New Roman" w:hAnsi="Times New Roman" w:cs="Times New Roman"/>
                              </w:rPr>
                              <w:t>įsakymu Nr. V-11.1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B8BD3"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margin-left:288.15pt;margin-top:-47.25pt;width:178.2pt;height:8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" fillcolor="white [3201]" strokecolor="white [3212]" strokeweight=".5pt">
                <v:textbox>
                  <w:txbxContent>
                    <w:p w:rsidR="003B7BA0" w:rsidRPr="003B7BA0" w:rsidRDefault="003B7BA0" w:rsidP="003B7B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B7BA0">
                        <w:rPr>
                          <w:rFonts w:ascii="Times New Roman" w:hAnsi="Times New Roman" w:cs="Times New Roman"/>
                        </w:rPr>
                        <w:t>PATVIRTINTA</w:t>
                      </w:r>
                    </w:p>
                    <w:p w:rsidR="003B7BA0" w:rsidRPr="003B7BA0" w:rsidRDefault="003B7BA0" w:rsidP="003B7B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B7BA0">
                        <w:rPr>
                          <w:rFonts w:ascii="Times New Roman" w:hAnsi="Times New Roman" w:cs="Times New Roman"/>
                        </w:rPr>
                        <w:t>Vilkaviškio „Aušros“ gimnazijos</w:t>
                      </w:r>
                    </w:p>
                    <w:p w:rsidR="003B7BA0" w:rsidRPr="003B7BA0" w:rsidRDefault="003B7BA0" w:rsidP="003B7B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B7BA0">
                        <w:rPr>
                          <w:rFonts w:ascii="Times New Roman" w:hAnsi="Times New Roman" w:cs="Times New Roman"/>
                        </w:rPr>
                        <w:t>direktoriaus 2018 m. sausio 8 d.</w:t>
                      </w:r>
                    </w:p>
                    <w:p w:rsidR="003B7BA0" w:rsidRPr="003B7BA0" w:rsidRDefault="003B7BA0" w:rsidP="003B7B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B7BA0">
                        <w:rPr>
                          <w:rFonts w:ascii="Times New Roman" w:hAnsi="Times New Roman" w:cs="Times New Roman"/>
                        </w:rPr>
                        <w:t>įsakymu Nr. V-11.1</w:t>
                      </w:r>
                    </w:p>
                  </w:txbxContent>
                </v:textbox>
              </v:shape>
            </w:pict>
          </mc:Fallback>
        </mc:AlternateContent>
      </w:r>
    </w:p>
    <w:p w:rsidR="003B7BA0" w:rsidRDefault="003B7BA0" w:rsidP="003B7BA0"/>
    <w:p w:rsidR="003B7BA0" w:rsidRDefault="003B7BA0" w:rsidP="003B7BA0">
      <w:pPr>
        <w:jc w:val="center"/>
        <w:rPr>
          <w:rFonts w:ascii="Times New Roman" w:hAnsi="Times New Roman" w:cs="Times New Roman"/>
          <w:b/>
          <w:sz w:val="24"/>
        </w:rPr>
      </w:pPr>
      <w:r w:rsidRPr="001971E6">
        <w:rPr>
          <w:rFonts w:ascii="Times New Roman" w:hAnsi="Times New Roman" w:cs="Times New Roman"/>
          <w:b/>
          <w:sz w:val="24"/>
        </w:rPr>
        <w:t>SUTIKIMAS DĖL ASMENS DUOMENŲ TVARKYMO</w:t>
      </w:r>
    </w:p>
    <w:p w:rsidR="003B7BA0" w:rsidRDefault="003B7BA0" w:rsidP="003B7B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7593" wp14:editId="2A4064F1">
                <wp:simplePos x="0" y="0"/>
                <wp:positionH relativeFrom="column">
                  <wp:posOffset>2150745</wp:posOffset>
                </wp:positionH>
                <wp:positionV relativeFrom="paragraph">
                  <wp:posOffset>274320</wp:posOffset>
                </wp:positionV>
                <wp:extent cx="1508760" cy="0"/>
                <wp:effectExtent l="0" t="0" r="3429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5332F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21.6pt" to="288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B7BA0" w:rsidRPr="00584912" w:rsidRDefault="003B7BA0" w:rsidP="003B7BA0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</w:t>
      </w:r>
      <w:r w:rsidRPr="00584912">
        <w:rPr>
          <w:rFonts w:ascii="Times New Roman" w:hAnsi="Times New Roman" w:cs="Times New Roman"/>
          <w:sz w:val="24"/>
          <w:vertAlign w:val="superscript"/>
        </w:rPr>
        <w:t>(data)</w:t>
      </w:r>
    </w:p>
    <w:p w:rsidR="003B7BA0" w:rsidRDefault="003B7BA0" w:rsidP="003B7BA0">
      <w:pPr>
        <w:spacing w:after="0"/>
        <w:ind w:left="2592" w:firstLine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Pr="00584912">
        <w:rPr>
          <w:rFonts w:ascii="Times New Roman" w:hAnsi="Times New Roman" w:cs="Times New Roman"/>
          <w:sz w:val="24"/>
        </w:rPr>
        <w:t>Vilkaviškis</w:t>
      </w:r>
    </w:p>
    <w:p w:rsidR="003B7BA0" w:rsidRDefault="003B7BA0" w:rsidP="003B7BA0">
      <w:pPr>
        <w:jc w:val="center"/>
        <w:rPr>
          <w:rFonts w:ascii="Times New Roman" w:hAnsi="Times New Roman" w:cs="Times New Roman"/>
          <w:sz w:val="24"/>
        </w:rPr>
      </w:pPr>
    </w:p>
    <w:p w:rsidR="003B7BA0" w:rsidRPr="002352BD" w:rsidRDefault="003B7BA0" w:rsidP="003B7BA0">
      <w:pPr>
        <w:spacing w:after="0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D318B" wp14:editId="0F12599F">
                <wp:simplePos x="0" y="0"/>
                <wp:positionH relativeFrom="column">
                  <wp:posOffset>1122045</wp:posOffset>
                </wp:positionH>
                <wp:positionV relativeFrom="paragraph">
                  <wp:posOffset>200660</wp:posOffset>
                </wp:positionV>
                <wp:extent cx="4800600" cy="0"/>
                <wp:effectExtent l="0" t="0" r="1905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9BF86" id="Tiesioji jungtis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5.8pt" to="46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>Aš,                                                                                                                                  ,</w:t>
      </w:r>
    </w:p>
    <w:p w:rsidR="003B7BA0" w:rsidRDefault="003B7BA0" w:rsidP="003B7BA0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</w:t>
      </w:r>
      <w:r w:rsidRPr="00C77E8D">
        <w:rPr>
          <w:rFonts w:ascii="Times New Roman" w:hAnsi="Times New Roman" w:cs="Times New Roman"/>
          <w:sz w:val="24"/>
          <w:vertAlign w:val="superscript"/>
        </w:rPr>
        <w:t xml:space="preserve">(mamos/tėvo, </w:t>
      </w:r>
      <w:r>
        <w:rPr>
          <w:rFonts w:ascii="Times New Roman" w:hAnsi="Times New Roman" w:cs="Times New Roman"/>
          <w:sz w:val="24"/>
          <w:vertAlign w:val="superscript"/>
        </w:rPr>
        <w:t>rūpintojo</w:t>
      </w:r>
      <w:r w:rsidRPr="00C77E8D">
        <w:rPr>
          <w:rFonts w:ascii="Times New Roman" w:hAnsi="Times New Roman" w:cs="Times New Roman"/>
          <w:sz w:val="24"/>
          <w:vertAlign w:val="superscript"/>
        </w:rPr>
        <w:t xml:space="preserve"> ar kito teisėto atstovo VARDAS, PAVARDĖ)</w:t>
      </w:r>
    </w:p>
    <w:p w:rsidR="003B7BA0" w:rsidRPr="00CC012F" w:rsidRDefault="003B7BA0" w:rsidP="003B7BA0">
      <w:pPr>
        <w:spacing w:after="0"/>
        <w:jc w:val="center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DE1C" wp14:editId="2BC9BE9A">
                <wp:simplePos x="0" y="0"/>
                <wp:positionH relativeFrom="column">
                  <wp:posOffset>108585</wp:posOffset>
                </wp:positionH>
                <wp:positionV relativeFrom="paragraph">
                  <wp:posOffset>175895</wp:posOffset>
                </wp:positionV>
                <wp:extent cx="5814060" cy="0"/>
                <wp:effectExtent l="0" t="0" r="34290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D3FCD" id="Tiesioji jungtis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3.85pt" to="466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BA0" w:rsidRDefault="003B7BA0" w:rsidP="003B7BA0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(gyvenamoji </w:t>
      </w:r>
      <w:r w:rsidRPr="002352BD">
        <w:rPr>
          <w:rFonts w:ascii="Times New Roman" w:hAnsi="Times New Roman" w:cs="Times New Roman"/>
          <w:sz w:val="24"/>
          <w:vertAlign w:val="superscript"/>
        </w:rPr>
        <w:t>vieta, telefono numeris, el</w:t>
      </w:r>
      <w:r>
        <w:rPr>
          <w:rFonts w:ascii="Times New Roman" w:hAnsi="Times New Roman" w:cs="Times New Roman"/>
          <w:sz w:val="24"/>
          <w:vertAlign w:val="superscript"/>
        </w:rPr>
        <w:t>.</w:t>
      </w:r>
      <w:r w:rsidRPr="002352BD">
        <w:rPr>
          <w:rFonts w:ascii="Times New Roman" w:hAnsi="Times New Roman" w:cs="Times New Roman"/>
          <w:sz w:val="24"/>
          <w:vertAlign w:val="superscript"/>
        </w:rPr>
        <w:t xml:space="preserve"> paštas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3B7BA0" w:rsidRPr="00B8660B" w:rsidRDefault="003B7BA0" w:rsidP="003B7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  <w:t>P</w:t>
      </w:r>
      <w:r w:rsidRPr="00206A29">
        <w:rPr>
          <w:rFonts w:ascii="Times New Roman" w:hAnsi="Times New Roman" w:cs="Times New Roman"/>
          <w:b/>
          <w:sz w:val="24"/>
        </w:rPr>
        <w:t>atvirtinu, kad esu susipažinęs(</w:t>
      </w:r>
      <w:proofErr w:type="spellStart"/>
      <w:r w:rsidRPr="00206A29">
        <w:rPr>
          <w:rFonts w:ascii="Times New Roman" w:hAnsi="Times New Roman" w:cs="Times New Roman"/>
          <w:b/>
          <w:sz w:val="24"/>
        </w:rPr>
        <w:t>usi</w:t>
      </w:r>
      <w:proofErr w:type="spellEnd"/>
      <w:r w:rsidRPr="00206A29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su Asmens duomenų tvarkymo ir duomenų subjektų teisių įgyvendinimu Vilkaviškio „Aušros“ gimnazijoje, patvirtintu gimnazijos direktoriaus 2018 m. sausio 8 d. įsakymu Nr. V-11 „Dėl Vilkaviškio „Aušros“ gimnazijos darbuotojų, mokinių, mokinių tėvų (kitų įstatyminių atstovų) asmens duomenų saugojimo politikos ir jos įgyvendinimo priemonių patvirtinimo“ bei 2018 m. sausio 8 d. įsakymu Nr. V-11.1. „</w:t>
      </w:r>
      <w:r w:rsidRPr="00B8660B">
        <w:rPr>
          <w:rFonts w:ascii="Times New Roman" w:hAnsi="Times New Roman" w:cs="Times New Roman"/>
          <w:sz w:val="24"/>
          <w:szCs w:val="24"/>
        </w:rPr>
        <w:t>Dėl Vilkaviškio „Aušros“ gimnazijos mokinių, jų tėvų (kitų įstatyminių atstovų), gimnazijos darbuotojų tvarkomų duomenų apimtis ir saugojimo terminus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B866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7BA0" w:rsidTr="00D831B5">
        <w:tc>
          <w:tcPr>
            <w:tcW w:w="9628" w:type="dxa"/>
          </w:tcPr>
          <w:p w:rsidR="003B7BA0" w:rsidRDefault="003B7BA0" w:rsidP="00D83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Pr="00800FB1">
              <w:rPr>
                <w:rFonts w:ascii="Times New Roman" w:hAnsi="Times New Roman" w:cs="Times New Roman"/>
                <w:b/>
                <w:sz w:val="24"/>
              </w:rPr>
              <w:t>Laisva valia sutinku, kad mano sūnaus/dukters, globotinio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00FB1">
              <w:rPr>
                <w:rFonts w:ascii="Times New Roman" w:hAnsi="Times New Roman" w:cs="Times New Roman"/>
                <w:b/>
                <w:sz w:val="24"/>
              </w:rPr>
              <w:t>/ atstovaujamo asmens</w:t>
            </w:r>
          </w:p>
        </w:tc>
      </w:tr>
      <w:tr w:rsidR="003B7BA0" w:rsidTr="00D831B5">
        <w:tc>
          <w:tcPr>
            <w:tcW w:w="9628" w:type="dxa"/>
          </w:tcPr>
          <w:p w:rsidR="003B7BA0" w:rsidRDefault="003B7BA0" w:rsidP="00D83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                                                                                </w:t>
            </w:r>
            <w:r w:rsidRPr="00800FB1">
              <w:rPr>
                <w:rFonts w:ascii="Times New Roman" w:hAnsi="Times New Roman" w:cs="Times New Roman"/>
                <w:sz w:val="24"/>
                <w:vertAlign w:val="superscript"/>
              </w:rPr>
              <w:t>(reikalingą pabraukti)</w:t>
            </w:r>
          </w:p>
        </w:tc>
      </w:tr>
      <w:tr w:rsidR="003B7BA0" w:rsidTr="00D831B5">
        <w:tc>
          <w:tcPr>
            <w:tcW w:w="9628" w:type="dxa"/>
            <w:tcBorders>
              <w:bottom w:val="single" w:sz="4" w:space="0" w:color="auto"/>
            </w:tcBorders>
          </w:tcPr>
          <w:p w:rsidR="003B7BA0" w:rsidRDefault="003B7BA0" w:rsidP="00D831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BA0" w:rsidTr="00D831B5">
        <w:tc>
          <w:tcPr>
            <w:tcW w:w="9628" w:type="dxa"/>
            <w:tcBorders>
              <w:top w:val="single" w:sz="4" w:space="0" w:color="auto"/>
            </w:tcBorders>
          </w:tcPr>
          <w:p w:rsidR="003B7BA0" w:rsidRPr="00A019A1" w:rsidRDefault="003B7BA0" w:rsidP="00D831B5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3B7BA0" w:rsidTr="00D831B5">
        <w:tc>
          <w:tcPr>
            <w:tcW w:w="9628" w:type="dxa"/>
          </w:tcPr>
          <w:p w:rsidR="003B7BA0" w:rsidRDefault="003B7BA0" w:rsidP="00D83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                                                                 </w:t>
            </w:r>
            <w:r w:rsidRPr="00800FB1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VARDAS, PAVARDĖ</w:t>
            </w:r>
            <w:r w:rsidRPr="00800FB1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  <w:tr w:rsidR="003B7BA0" w:rsidTr="00D831B5">
        <w:tc>
          <w:tcPr>
            <w:tcW w:w="9628" w:type="dxa"/>
          </w:tcPr>
          <w:p w:rsidR="003B7BA0" w:rsidRPr="00800FB1" w:rsidRDefault="003B7BA0" w:rsidP="00D831B5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ir mūsų (tėvų) (kitų įstatyminių</w:t>
            </w:r>
            <w:r>
              <w:rPr>
                <w:rFonts w:ascii="Times New Roman" w:hAnsi="Times New Roman" w:cs="Times New Roman"/>
                <w:sz w:val="24"/>
              </w:rPr>
              <w:t xml:space="preserve"> vaiko</w:t>
            </w:r>
            <w:r>
              <w:rPr>
                <w:rFonts w:ascii="Times New Roman" w:hAnsi="Times New Roman" w:cs="Times New Roman"/>
                <w:sz w:val="24"/>
              </w:rPr>
              <w:t xml:space="preserve"> atstovų) asmens duomenis Vilkaviškio „Aušros“ gimnazija </w:t>
            </w:r>
          </w:p>
        </w:tc>
      </w:tr>
      <w:tr w:rsidR="003B7BA0" w:rsidTr="00D831B5">
        <w:tc>
          <w:tcPr>
            <w:tcW w:w="9628" w:type="dxa"/>
          </w:tcPr>
          <w:p w:rsidR="003B7BA0" w:rsidRDefault="003B7BA0" w:rsidP="003B7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FB1">
              <w:rPr>
                <w:rFonts w:ascii="Times New Roman" w:hAnsi="Times New Roman" w:cs="Times New Roman"/>
                <w:sz w:val="24"/>
                <w:vertAlign w:val="superscript"/>
              </w:rPr>
              <w:t>(reikalingą pabraukti)</w:t>
            </w:r>
          </w:p>
        </w:tc>
      </w:tr>
      <w:tr w:rsidR="003B7BA0" w:rsidTr="00D831B5">
        <w:tc>
          <w:tcPr>
            <w:tcW w:w="9628" w:type="dxa"/>
          </w:tcPr>
          <w:p w:rsidR="003B7BA0" w:rsidRDefault="003B7BA0" w:rsidP="00D83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tvarkytų šiose asmens duomenų saugojimo politikos ir jos įgyvendinimo priemonių patvirtinimu nurodytais tikslais.</w:t>
            </w:r>
          </w:p>
        </w:tc>
      </w:tr>
      <w:tr w:rsidR="003B7BA0" w:rsidTr="00D831B5">
        <w:tc>
          <w:tcPr>
            <w:tcW w:w="9628" w:type="dxa"/>
          </w:tcPr>
          <w:p w:rsidR="003B7BA0" w:rsidRDefault="003B7BA0" w:rsidP="00D831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7BA0" w:rsidRDefault="003B7BA0" w:rsidP="003B7BA0">
      <w:pPr>
        <w:rPr>
          <w:rFonts w:ascii="Times New Roman" w:hAnsi="Times New Roman" w:cs="Times New Roman"/>
          <w:sz w:val="24"/>
        </w:rPr>
      </w:pPr>
    </w:p>
    <w:p w:rsidR="003B7BA0" w:rsidRPr="006726FA" w:rsidRDefault="003B7BA0" w:rsidP="003B7BA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726FA">
        <w:rPr>
          <w:rFonts w:ascii="Times New Roman" w:hAnsi="Times New Roman" w:cs="Times New Roman"/>
          <w:b/>
          <w:sz w:val="24"/>
        </w:rPr>
        <w:t>Pastaba.</w:t>
      </w:r>
      <w:r>
        <w:rPr>
          <w:rFonts w:ascii="Times New Roman" w:hAnsi="Times New Roman" w:cs="Times New Roman"/>
          <w:sz w:val="24"/>
        </w:rPr>
        <w:t xml:space="preserve"> </w:t>
      </w:r>
      <w:r w:rsidRPr="006726FA">
        <w:rPr>
          <w:rFonts w:ascii="Times New Roman" w:hAnsi="Times New Roman" w:cs="Times New Roman"/>
          <w:i/>
          <w:sz w:val="24"/>
        </w:rPr>
        <w:t>Jūs turite teisę  pasidomėti kaip Vilkaviškio „Aušros“ gimnazija tvarko Jūsų ir Jūsų vaiko asmens duomenis, teisėtai reikalauti šių duomenų pakeitimo, papildymo arba ištrynimo Jums prašant.</w:t>
      </w:r>
    </w:p>
    <w:p w:rsidR="003B7BA0" w:rsidRDefault="003B7BA0" w:rsidP="003B7BA0">
      <w:pPr>
        <w:jc w:val="both"/>
        <w:rPr>
          <w:rFonts w:ascii="Times New Roman" w:hAnsi="Times New Roman" w:cs="Times New Roman"/>
          <w:sz w:val="24"/>
        </w:rPr>
      </w:pPr>
    </w:p>
    <w:p w:rsidR="003B7BA0" w:rsidRDefault="003B7BA0" w:rsidP="003B7B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1D908" wp14:editId="5D1005DC">
                <wp:simplePos x="0" y="0"/>
                <wp:positionH relativeFrom="column">
                  <wp:posOffset>3278505</wp:posOffset>
                </wp:positionH>
                <wp:positionV relativeFrom="paragraph">
                  <wp:posOffset>264795</wp:posOffset>
                </wp:positionV>
                <wp:extent cx="2827020" cy="22860"/>
                <wp:effectExtent l="0" t="0" r="30480" b="3429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70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68FB" id="Tiesioji jungtis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15pt,20.85pt" to="480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3B7BA0" w:rsidRPr="003B7BA0" w:rsidRDefault="003B7BA0" w:rsidP="003B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A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DAFCC" wp14:editId="6A0E0E02">
                <wp:simplePos x="0" y="0"/>
                <wp:positionH relativeFrom="column">
                  <wp:posOffset>1663065</wp:posOffset>
                </wp:positionH>
                <wp:positionV relativeFrom="paragraph">
                  <wp:posOffset>4445</wp:posOffset>
                </wp:positionV>
                <wp:extent cx="1165860" cy="7620"/>
                <wp:effectExtent l="0" t="0" r="34290" b="3048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3D1C6" id="Tiesioji jungtis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.35pt" to="22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3B7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(Parašas)                                            (Vardas, Pavardė)</w:t>
      </w:r>
    </w:p>
    <w:p w:rsidR="003B7BA0" w:rsidRPr="003B7BA0" w:rsidRDefault="003B7BA0" w:rsidP="003B7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7B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B7B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B7BA0">
        <w:rPr>
          <w:rFonts w:ascii="Times New Roman" w:hAnsi="Times New Roman" w:cs="Times New Roman"/>
          <w:sz w:val="20"/>
          <w:szCs w:val="20"/>
        </w:rPr>
        <w:t xml:space="preserve"> (vieno iš tėvų (kito įstatyminio atstovo) </w:t>
      </w:r>
    </w:p>
    <w:p w:rsidR="002B0E39" w:rsidRPr="003B7BA0" w:rsidRDefault="002B0E39">
      <w:pPr>
        <w:rPr>
          <w:sz w:val="24"/>
          <w:szCs w:val="24"/>
        </w:rPr>
      </w:pPr>
    </w:p>
    <w:sectPr w:rsidR="002B0E39" w:rsidRPr="003B7B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A0"/>
    <w:rsid w:val="002B0E39"/>
    <w:rsid w:val="003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93FB"/>
  <w15:chartTrackingRefBased/>
  <w15:docId w15:val="{A8612208-C9FA-49DB-9EE4-6D52E3F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7B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1501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2020-03-30T11:41:00Z</dcterms:created>
  <dcterms:modified xsi:type="dcterms:W3CDTF">2020-03-30T11:46:00Z</dcterms:modified>
</cp:coreProperties>
</file>